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94" w:rsidRDefault="00357327">
      <w:r>
        <w:rPr>
          <w:noProof/>
          <w:lang w:bidi="bo-CN"/>
        </w:rPr>
        <w:drawing>
          <wp:inline distT="0" distB="0" distL="0" distR="0">
            <wp:extent cx="7778192" cy="6483927"/>
            <wp:effectExtent l="19050" t="0" r="0" b="0"/>
            <wp:docPr id="8" name="Picture 8" descr="C:\Users\KarmaDorji\Desktop\New folder\office equip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maDorji\Desktop\New folder\office equipment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648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675" w:type="dxa"/>
        <w:tblInd w:w="89" w:type="dxa"/>
        <w:tblLook w:val="04A0"/>
      </w:tblPr>
      <w:tblGrid>
        <w:gridCol w:w="534"/>
        <w:gridCol w:w="3707"/>
        <w:gridCol w:w="1368"/>
        <w:gridCol w:w="631"/>
        <w:gridCol w:w="1140"/>
        <w:gridCol w:w="1289"/>
        <w:gridCol w:w="1173"/>
        <w:gridCol w:w="965"/>
        <w:gridCol w:w="1140"/>
        <w:gridCol w:w="1140"/>
      </w:tblGrid>
      <w:tr w:rsidR="00357327" w:rsidRPr="00357327" w:rsidTr="00357327">
        <w:trPr>
          <w:trHeight w:val="375"/>
        </w:trPr>
        <w:tc>
          <w:tcPr>
            <w:tcW w:w="126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  <w:lastRenderedPageBreak/>
              <w:t xml:space="preserve">      Comparative Statement for supply of Office Equipment for 2018-2019 </w:t>
            </w:r>
          </w:p>
        </w:tc>
      </w:tr>
      <w:tr w:rsidR="00357327" w:rsidRPr="00357327" w:rsidTr="00357327">
        <w:trPr>
          <w:trHeight w:val="15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Sl. No.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Particulars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Specification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Unit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 xml:space="preserve">N. G Enterprise Rate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 xml:space="preserve">B.D Commercial Rate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proofErr w:type="spellStart"/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Mangpang</w:t>
            </w:r>
            <w:proofErr w:type="spellEnd"/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 xml:space="preserve"> Enterprise Rate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proofErr w:type="spellStart"/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Tharlam</w:t>
            </w:r>
            <w:proofErr w:type="spellEnd"/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 xml:space="preserve"> </w:t>
            </w:r>
            <w:proofErr w:type="spellStart"/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Infotech</w:t>
            </w:r>
            <w:proofErr w:type="spellEnd"/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 xml:space="preserve"> &amp; Solution Rate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proofErr w:type="spellStart"/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Panglung</w:t>
            </w:r>
            <w:proofErr w:type="spellEnd"/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 xml:space="preserve"> Enterprise rate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proofErr w:type="spellStart"/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Gyelong</w:t>
            </w:r>
            <w:proofErr w:type="spellEnd"/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 xml:space="preserve"> Enterprise Rate </w:t>
            </w:r>
          </w:p>
        </w:tc>
      </w:tr>
      <w:tr w:rsidR="00357327" w:rsidRPr="00357327" w:rsidTr="00357327">
        <w:trPr>
          <w:trHeight w:val="3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  <w:t>1</w:t>
            </w:r>
          </w:p>
        </w:tc>
        <w:tc>
          <w:tcPr>
            <w:tcW w:w="12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PHOTOCOPY MACHINE</w:t>
            </w:r>
          </w:p>
        </w:tc>
      </w:tr>
      <w:tr w:rsidR="00357327" w:rsidRPr="00357327" w:rsidTr="00357327">
        <w:trPr>
          <w:trHeight w:val="126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Photocopy machine, with latest technology  (</w:t>
            </w:r>
            <w:r w:rsidRPr="0035732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with Latest detail  specifications)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48000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41490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39600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38650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49000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42,500 (konica-185e)</w:t>
            </w:r>
          </w:p>
        </w:tc>
      </w:tr>
      <w:tr w:rsidR="00357327" w:rsidRPr="00357327" w:rsidTr="00357327">
        <w:trPr>
          <w:trHeight w:val="15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b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Heavy duty photocopy machine Duplex , with latest technology  (</w:t>
            </w:r>
            <w:r w:rsidRPr="0035732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with latest detail  specifications)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119000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89490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63800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58650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89000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76,500 (konica-206)</w:t>
            </w:r>
          </w:p>
        </w:tc>
      </w:tr>
      <w:tr w:rsidR="00357327" w:rsidRPr="00357327" w:rsidTr="00357327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Photocopy Machine Canon IR2016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49000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74390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107800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108950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67000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357327" w:rsidRPr="00357327" w:rsidTr="00357327">
        <w:trPr>
          <w:trHeight w:val="15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Projector  </w:t>
            </w:r>
            <w:proofErr w:type="spellStart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sony</w:t>
            </w:r>
            <w:proofErr w:type="spellEnd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( </w:t>
            </w:r>
            <w:proofErr w:type="spellStart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Infocus</w:t>
            </w:r>
            <w:proofErr w:type="spellEnd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with white screen 2000luminius </w:t>
            </w:r>
            <w:proofErr w:type="spellStart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epson</w:t>
            </w:r>
            <w:proofErr w:type="spellEnd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 </w:t>
            </w:r>
            <w:proofErr w:type="spellStart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luminius</w:t>
            </w:r>
            <w:proofErr w:type="spellEnd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</w:t>
            </w:r>
            <w:proofErr w:type="spellStart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acer</w:t>
            </w:r>
            <w:proofErr w:type="spellEnd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3000 </w:t>
            </w:r>
            <w:proofErr w:type="spellStart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luminius</w:t>
            </w:r>
            <w:proofErr w:type="spellEnd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)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51000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8990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33600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32850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31000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29,000</w:t>
            </w:r>
          </w:p>
        </w:tc>
      </w:tr>
      <w:tr w:rsidR="00357327" w:rsidRPr="00357327" w:rsidTr="00357327">
        <w:trPr>
          <w:trHeight w:val="3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  <w:t>2</w:t>
            </w:r>
          </w:p>
        </w:tc>
        <w:tc>
          <w:tcPr>
            <w:tcW w:w="12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PRINTERS</w:t>
            </w:r>
          </w:p>
        </w:tc>
      </w:tr>
      <w:tr w:rsidR="00357327" w:rsidRPr="00357327" w:rsidTr="00357327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HP LaserJet  Printer 1018/1108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8990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6450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9850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9800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10828</w:t>
            </w:r>
          </w:p>
        </w:tc>
      </w:tr>
      <w:tr w:rsidR="00357327" w:rsidRPr="00357327" w:rsidTr="00357327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b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HP Laser Jet Printer  P1102/1108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8990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9850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9900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10828</w:t>
            </w:r>
          </w:p>
        </w:tc>
      </w:tr>
      <w:tr w:rsidR="00357327" w:rsidRPr="00357327" w:rsidTr="00357327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lastRenderedPageBreak/>
              <w:t>c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HP Laser Jet Printer P1007/1108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8990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9850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8400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10828</w:t>
            </w:r>
          </w:p>
        </w:tc>
      </w:tr>
      <w:tr w:rsidR="00357327" w:rsidRPr="00357327" w:rsidTr="00357327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d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HP Laser Jet Printer P 2055/402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21000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16490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17200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18150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16900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22000</w:t>
            </w:r>
          </w:p>
        </w:tc>
      </w:tr>
      <w:tr w:rsidR="00357327" w:rsidRPr="00357327" w:rsidTr="00357327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HP LaserJet  Printer (Duplex) 2055D/402d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16490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17200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19150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17900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21000</w:t>
            </w:r>
          </w:p>
        </w:tc>
      </w:tr>
      <w:tr w:rsidR="00357327" w:rsidRPr="00357327" w:rsidTr="00357327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f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HP Laser Jet Printer 2055DN heavy duty/402 </w:t>
            </w:r>
            <w:proofErr w:type="spellStart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dn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18490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17200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19750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19200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23000</w:t>
            </w:r>
          </w:p>
        </w:tc>
      </w:tr>
      <w:tr w:rsidR="00357327" w:rsidRPr="00357327" w:rsidTr="00357327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g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HP Laser Jet Printer 3015DN Heavy Duty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35000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36490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30100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36650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34900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30185</w:t>
            </w:r>
          </w:p>
        </w:tc>
      </w:tr>
      <w:tr w:rsidR="00357327" w:rsidRPr="00357327" w:rsidTr="00357327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h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HP Laser Jet Printer (all in one/ multi functional)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21000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14490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21800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21850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14900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22500</w:t>
            </w:r>
          </w:p>
        </w:tc>
      </w:tr>
      <w:tr w:rsidR="00357327" w:rsidRPr="00357327" w:rsidTr="00357327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i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HPLaser</w:t>
            </w:r>
            <w:proofErr w:type="spellEnd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Jet Printer  Pro 400M40LD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23000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16490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17200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17500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17900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21000</w:t>
            </w:r>
          </w:p>
        </w:tc>
      </w:tr>
      <w:tr w:rsidR="00357327" w:rsidRPr="00357327" w:rsidTr="00357327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j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Digital Printer RISO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145000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153200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120000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129000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150000</w:t>
            </w:r>
          </w:p>
        </w:tc>
      </w:tr>
      <w:tr w:rsidR="00357327" w:rsidRPr="00357327" w:rsidTr="00357327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k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Printer Canon LBP 3300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18490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11650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17350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357327" w:rsidRPr="00357327" w:rsidTr="00357327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l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Dotmatric</w:t>
            </w:r>
            <w:proofErr w:type="spellEnd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Printer  LQ2180 Epson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49000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48390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33650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41850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41000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44500</w:t>
            </w:r>
          </w:p>
        </w:tc>
      </w:tr>
      <w:tr w:rsidR="00357327" w:rsidRPr="00357327" w:rsidTr="00357327">
        <w:trPr>
          <w:trHeight w:val="3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  <w:t>3</w:t>
            </w:r>
          </w:p>
        </w:tc>
        <w:tc>
          <w:tcPr>
            <w:tcW w:w="12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External Drives</w:t>
            </w:r>
          </w:p>
        </w:tc>
      </w:tr>
      <w:tr w:rsidR="00357327" w:rsidRPr="00357327" w:rsidTr="00357327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500GB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4290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3640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3750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3900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5000</w:t>
            </w:r>
          </w:p>
        </w:tc>
      </w:tr>
      <w:tr w:rsidR="00357327" w:rsidRPr="00357327" w:rsidTr="00357327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b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1000 GB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No.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5190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4640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4250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6000</w:t>
            </w:r>
          </w:p>
        </w:tc>
      </w:tr>
      <w:tr w:rsidR="00357327" w:rsidRPr="00357327" w:rsidTr="00357327">
        <w:trPr>
          <w:trHeight w:val="3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  <w:t>4</w:t>
            </w:r>
          </w:p>
        </w:tc>
        <w:tc>
          <w:tcPr>
            <w:tcW w:w="12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USB DRIVES</w:t>
            </w:r>
          </w:p>
        </w:tc>
      </w:tr>
      <w:tr w:rsidR="00357327" w:rsidRPr="00357327" w:rsidTr="00357327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 GB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No.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439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355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357327" w:rsidRPr="00357327" w:rsidTr="00357327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b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 GB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No.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439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398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357327" w:rsidRPr="00357327" w:rsidTr="00357327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16 GB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439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560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585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357327" w:rsidRPr="00357327" w:rsidTr="00357327">
        <w:trPr>
          <w:trHeight w:val="3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bo-CN"/>
              </w:rPr>
              <w:lastRenderedPageBreak/>
              <w:t>5</w:t>
            </w:r>
          </w:p>
        </w:tc>
        <w:tc>
          <w:tcPr>
            <w:tcW w:w="12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Camera</w:t>
            </w:r>
          </w:p>
        </w:tc>
      </w:tr>
      <w:tr w:rsidR="00357327" w:rsidRPr="00357327" w:rsidTr="00357327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a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Canon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700D(18-55mm)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No.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63000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38980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8100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8250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54000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34000</w:t>
            </w:r>
          </w:p>
        </w:tc>
      </w:tr>
      <w:tr w:rsidR="00357327" w:rsidRPr="00357327" w:rsidTr="00357327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b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Sony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No.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63000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84390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8800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8460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38000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357327" w:rsidRPr="00357327" w:rsidTr="00357327">
        <w:trPr>
          <w:trHeight w:val="3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  <w:t>6</w:t>
            </w:r>
          </w:p>
        </w:tc>
        <w:tc>
          <w:tcPr>
            <w:tcW w:w="12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TELEPHONE HEADS</w:t>
            </w:r>
          </w:p>
        </w:tc>
      </w:tr>
      <w:tr w:rsidR="00357327" w:rsidRPr="00357327" w:rsidTr="00357327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Telephone with speaker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2490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2200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2150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4800</w:t>
            </w:r>
          </w:p>
        </w:tc>
      </w:tr>
      <w:tr w:rsidR="00357327" w:rsidRPr="00357327" w:rsidTr="00357327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b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Telephone head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879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1550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749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1500</w:t>
            </w:r>
          </w:p>
        </w:tc>
      </w:tr>
      <w:tr w:rsidR="00357327" w:rsidRPr="00357327" w:rsidTr="00357327">
        <w:trPr>
          <w:trHeight w:val="3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  <w:t>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Scanner machine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 </w:t>
            </w:r>
          </w:p>
        </w:tc>
      </w:tr>
      <w:tr w:rsidR="00357327" w:rsidRPr="00357327" w:rsidTr="00357327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Scanner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cannon lid 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5490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5400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5600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5980</w:t>
            </w:r>
          </w:p>
        </w:tc>
      </w:tr>
      <w:tr w:rsidR="00357327" w:rsidRPr="00357327" w:rsidTr="00357327">
        <w:trPr>
          <w:trHeight w:val="3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  <w:t>8</w:t>
            </w:r>
          </w:p>
        </w:tc>
        <w:tc>
          <w:tcPr>
            <w:tcW w:w="12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Switch and Router</w:t>
            </w:r>
          </w:p>
        </w:tc>
      </w:tr>
      <w:tr w:rsidR="00357327" w:rsidRPr="00357327" w:rsidTr="00357327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8 Port gigabit </w:t>
            </w:r>
            <w:proofErr w:type="spellStart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Dlink</w:t>
            </w:r>
            <w:proofErr w:type="spellEnd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switch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2849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2650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2400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357327" w:rsidRPr="00357327" w:rsidTr="00357327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b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16 port gigabit </w:t>
            </w:r>
            <w:proofErr w:type="spellStart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Dlink</w:t>
            </w:r>
            <w:proofErr w:type="spellEnd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switch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6849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5500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4450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5800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357327" w:rsidRPr="00357327" w:rsidTr="00357327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24 port gigabit </w:t>
            </w:r>
            <w:proofErr w:type="spellStart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Dlink</w:t>
            </w:r>
            <w:proofErr w:type="spellEnd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switch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13000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8990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6800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6550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7800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357327" w:rsidRPr="00357327" w:rsidTr="00357327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Cisco 1841 Router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68490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52600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51850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45000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155800</w:t>
            </w:r>
          </w:p>
        </w:tc>
      </w:tr>
      <w:tr w:rsidR="00357327" w:rsidRPr="00357327" w:rsidTr="00357327">
        <w:trPr>
          <w:trHeight w:val="3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bo-CN"/>
              </w:rPr>
              <w:t>9</w:t>
            </w:r>
          </w:p>
        </w:tc>
        <w:tc>
          <w:tcPr>
            <w:tcW w:w="12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Duplicating Machine</w:t>
            </w:r>
          </w:p>
        </w:tc>
      </w:tr>
      <w:tr w:rsidR="00357327" w:rsidRPr="00357327" w:rsidTr="00357327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Ink for RISO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1249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1290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</w:tr>
      <w:tr w:rsidR="00357327" w:rsidRPr="00357327" w:rsidTr="00357327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b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Master for RISO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1249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1780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1290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357327" w:rsidRPr="00357327" w:rsidTr="00357327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c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Ink for </w:t>
            </w:r>
            <w:proofErr w:type="spellStart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Rongda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989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1310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1350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950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357327" w:rsidRPr="00357327" w:rsidTr="00357327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d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Master for </w:t>
            </w:r>
            <w:proofErr w:type="spellStart"/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Rongda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2490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1988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1950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2100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357327" w:rsidRPr="00357327" w:rsidTr="00357327">
        <w:trPr>
          <w:trHeight w:val="126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lastRenderedPageBreak/>
              <w:t>e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Duplicating Machine RONGDA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RD3608,300-400 DPI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118490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107000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115000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129000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357327" w:rsidRPr="00357327" w:rsidTr="00357327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f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Cyclostyle machine parts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16490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78000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1950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10000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57327" w:rsidRPr="00357327" w:rsidRDefault="00357327" w:rsidP="00357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357327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</w:tbl>
    <w:p w:rsidR="0072631F" w:rsidRDefault="0072631F"/>
    <w:p w:rsidR="0072631F" w:rsidRDefault="0072631F"/>
    <w:p w:rsidR="0072631F" w:rsidRDefault="0072631F"/>
    <w:p w:rsidR="0072631F" w:rsidRDefault="0072631F"/>
    <w:p w:rsidR="0072631F" w:rsidRDefault="0072631F"/>
    <w:p w:rsidR="0072631F" w:rsidRDefault="0072631F"/>
    <w:sectPr w:rsidR="0072631F" w:rsidSect="009B15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4330BE"/>
    <w:rsid w:val="000321D6"/>
    <w:rsid w:val="00050B94"/>
    <w:rsid w:val="001C771A"/>
    <w:rsid w:val="00204221"/>
    <w:rsid w:val="002C619B"/>
    <w:rsid w:val="00357327"/>
    <w:rsid w:val="004330BE"/>
    <w:rsid w:val="0072631F"/>
    <w:rsid w:val="007330DA"/>
    <w:rsid w:val="00897007"/>
    <w:rsid w:val="00927915"/>
    <w:rsid w:val="009B1523"/>
    <w:rsid w:val="00B7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KarmaDorji</dc:creator>
  <cp:lastModifiedBy>KarmaDorji</cp:lastModifiedBy>
  <cp:revision>2</cp:revision>
  <dcterms:created xsi:type="dcterms:W3CDTF">2018-07-26T05:59:00Z</dcterms:created>
  <dcterms:modified xsi:type="dcterms:W3CDTF">2018-07-26T05:59:00Z</dcterms:modified>
</cp:coreProperties>
</file>